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0B" w:rsidRPr="00F8490B" w:rsidRDefault="00F8490B" w:rsidP="00F8490B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F8490B">
        <w:rPr>
          <w:rFonts w:ascii="Times New Roman" w:hAnsi="Times New Roman" w:cs="Times New Roman"/>
          <w:b/>
          <w:sz w:val="28"/>
          <w:szCs w:val="28"/>
          <w:lang w:val="kk-KZ"/>
        </w:rPr>
        <w:t>«Қазақстанның қазіргі заманғы тарихы» курсы бойынша мемлекеттік емтихан сұрақтары</w:t>
      </w:r>
    </w:p>
    <w:p w:rsidR="004E4F3F" w:rsidRDefault="004E4F3F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4F3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</w:t>
      </w:r>
      <w:r w:rsidR="006C6EE6">
        <w:rPr>
          <w:rFonts w:ascii="Times New Roman" w:hAnsi="Times New Roman" w:cs="Times New Roman"/>
          <w:sz w:val="28"/>
          <w:szCs w:val="28"/>
          <w:lang w:val="kk-KZ"/>
        </w:rPr>
        <w:t xml:space="preserve"> заманғы тарихы» пәні қоғамдық тарихи сананы қалыптастырудағы маңызын айшықтаңыз.</w:t>
      </w:r>
    </w:p>
    <w:p w:rsidR="006C6EE6" w:rsidRDefault="006C6EE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ұлттық бірегейлігі мен мәдени тұтастығы жолындағы бағыттарды сипаттаңыз.</w:t>
      </w:r>
    </w:p>
    <w:p w:rsidR="006C6EE6" w:rsidRDefault="006C6EE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Зияткерлік қоғамның жасампаз тұлғасын қалыптастырудағы тарих ғылымының алатын орынын көрсетіңіз.</w:t>
      </w:r>
    </w:p>
    <w:p w:rsidR="006C6EE6" w:rsidRDefault="006C6EE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қазіргі заманғы тарихын Ұлы Дала тарихымен сабақтастығын баяндаңыз.</w:t>
      </w:r>
    </w:p>
    <w:p w:rsidR="006C6EE6" w:rsidRDefault="006C6EE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ХХ ғасыр басындағы қазақ қоғамдық саяси ойдың дамуын сипаттаңыз.</w:t>
      </w:r>
    </w:p>
    <w:p w:rsidR="006C6EE6" w:rsidRDefault="006C6EE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ХХ ғасыр басындағы мемлекеттілік идеясының жаңғыруның алғышарттарын атаңыз.</w:t>
      </w:r>
    </w:p>
    <w:p w:rsidR="006C6EE6" w:rsidRDefault="006C6EE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қазрігі заманғы тарихын дүниежүзілік тарихи оқиғалар аясында қарастырыңыз.</w:t>
      </w:r>
    </w:p>
    <w:p w:rsidR="006C6EE6" w:rsidRDefault="00084E03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қазіргі ұлттық идясының тарихи бастауларын білудің маңызын ашыңыз.</w:t>
      </w:r>
    </w:p>
    <w:p w:rsidR="006F3BB5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Қазақ зиялыларының қалыптасуы: әлеуметтік құрамы, білімімен қызметі туралы баяндаңыз</w:t>
      </w:r>
      <w:r w:rsidR="00746A0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5022" w:rsidRPr="00394484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Бірінші орыс революциясының  қоғамдық-саяси қозғалысқа әсерін талдаңыз</w:t>
      </w:r>
    </w:p>
    <w:p w:rsidR="00145022" w:rsidRPr="00394484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1916 жылғы ұлт-азаттық көтеріліс, оның себептері, қозғаушы күштері, басталуы, барысы және негізгі кезеңдері туралы баяндаңыз</w:t>
      </w:r>
    </w:p>
    <w:p w:rsidR="00145022" w:rsidRPr="00394484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Қазақтардың Қытайға (Құлжа өлкесі, Қашқар), Ауғанстанға жаппай иммиграциясының алғашқы</w:t>
      </w:r>
      <w:r w:rsidR="00863482">
        <w:rPr>
          <w:rFonts w:ascii="Times New Roman" w:hAnsi="Times New Roman" w:cs="Times New Roman"/>
          <w:sz w:val="28"/>
          <w:szCs w:val="28"/>
          <w:lang w:val="kk-KZ"/>
        </w:rPr>
        <w:t xml:space="preserve"> толқыны </w:t>
      </w:r>
    </w:p>
    <w:p w:rsidR="00145022" w:rsidRPr="00394484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Ресейдегі ақпан буржуазиялық-демократиялық революциясы және оның Қазақстанға ықпалының ерекшелігін көрсетіңіз</w:t>
      </w:r>
    </w:p>
    <w:p w:rsidR="00145022" w:rsidRPr="00394484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Жаңа заман дәуіріндегі ұлттық идея, ұлттық мемлекеттіктің қалыптасу эволюциясын қарастырыңыз</w:t>
      </w:r>
    </w:p>
    <w:p w:rsidR="00145022" w:rsidRPr="00394484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Кеңес өкіметін заңдастыру шаралары мен Қазақстанды кеңестендіру ерекшеліктерін талдаңыз</w:t>
      </w:r>
    </w:p>
    <w:p w:rsidR="00145022" w:rsidRPr="00394484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Қазақ зиялылыларының ұлттық өкімет құру жолындағы  іс-әрекеттері және «Алаш» қозғалысының тарихи мәнін талдаңыз</w:t>
      </w:r>
    </w:p>
    <w:p w:rsidR="00746A0C" w:rsidRPr="00394484" w:rsidRDefault="00746A0C" w:rsidP="00746A0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тари</w:t>
      </w:r>
      <w:r w:rsidR="007779AD">
        <w:rPr>
          <w:rFonts w:ascii="Times New Roman" w:hAnsi="Times New Roman" w:cs="Times New Roman"/>
          <w:sz w:val="28"/>
          <w:szCs w:val="28"/>
          <w:lang w:val="kk-KZ"/>
        </w:rPr>
        <w:t>хнамасындағы Алаш қозғалысы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қайраткерлерінің еңбектерінің тарихи маңызын көрсетіңіз.</w:t>
      </w:r>
    </w:p>
    <w:p w:rsidR="00145022" w:rsidRPr="00394484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Қырғыз (Қазақ) АКСР –</w:t>
      </w:r>
      <w:r w:rsidR="007779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нің территориялық аймағының  «жоғарыдан»  белгіленуі туралы баяндаңыз</w:t>
      </w:r>
    </w:p>
    <w:p w:rsidR="00145022" w:rsidRPr="00394484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Ф.И.Голощекиннің  «Кіші Қазан» идеясы және оның қатерлі мазмұнын талдаңыз</w:t>
      </w:r>
    </w:p>
    <w:p w:rsidR="00145022" w:rsidRPr="00394484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Көшпелі және жартылай көшпелі қазақ шаруалары қожалықтарын күшпен отырықшылыққа көшірудің зардаптарын талдаңыз</w:t>
      </w:r>
    </w:p>
    <w:p w:rsidR="00145022" w:rsidRPr="00394484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Меншіктен айыруға және күштеп ұжымдастыруға қарсы халық наразылығы мен көтерілістер – ұлт-азаттық қозғалыстар жалғасы екендігін дәлелдеңіз</w:t>
      </w:r>
    </w:p>
    <w:p w:rsidR="00145022" w:rsidRPr="00394484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 xml:space="preserve">Алаш зиялыларына қарсы қуғын-сүргін – қазақ ұлтын рухсыздандырудың  және мәңгүрттендірудің  бастауы </w:t>
      </w:r>
      <w:r w:rsidR="00443D1C" w:rsidRPr="00394484">
        <w:rPr>
          <w:rFonts w:ascii="Times New Roman" w:hAnsi="Times New Roman" w:cs="Times New Roman"/>
          <w:sz w:val="28"/>
          <w:szCs w:val="28"/>
          <w:lang w:val="kk-KZ"/>
        </w:rPr>
        <w:t>екендігін негіздеңіз</w:t>
      </w:r>
    </w:p>
    <w:p w:rsidR="00443D1C" w:rsidRPr="00394484" w:rsidRDefault="00443D1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Кеңес өкіметінің білім және ғылым саласын</w:t>
      </w:r>
      <w:r w:rsidR="00F13D3B"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 xml:space="preserve"> реформаларынд</w:t>
      </w:r>
      <w:r w:rsidR="00863482">
        <w:rPr>
          <w:rFonts w:ascii="Times New Roman" w:hAnsi="Times New Roman" w:cs="Times New Roman"/>
          <w:sz w:val="28"/>
          <w:szCs w:val="28"/>
          <w:lang w:val="kk-KZ"/>
        </w:rPr>
        <w:t>ағы</w:t>
      </w:r>
      <w:r w:rsidR="007779AD">
        <w:rPr>
          <w:rFonts w:ascii="Times New Roman" w:hAnsi="Times New Roman" w:cs="Times New Roman"/>
          <w:sz w:val="28"/>
          <w:szCs w:val="28"/>
          <w:lang w:val="kk-KZ"/>
        </w:rPr>
        <w:t xml:space="preserve"> қайшылықтар</w:t>
      </w:r>
    </w:p>
    <w:p w:rsidR="00443D1C" w:rsidRPr="00394484" w:rsidRDefault="00443D1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Мәдениетте солақай және біржақты большевиктік тұжы</w:t>
      </w:r>
      <w:r w:rsidR="00863482">
        <w:rPr>
          <w:rFonts w:ascii="Times New Roman" w:hAnsi="Times New Roman" w:cs="Times New Roman"/>
          <w:sz w:val="28"/>
          <w:szCs w:val="28"/>
          <w:lang w:val="kk-KZ"/>
        </w:rPr>
        <w:t>рымдаманың үстемдік алуын көрсетіңіз</w:t>
      </w:r>
    </w:p>
    <w:p w:rsidR="00443D1C" w:rsidRPr="00394484" w:rsidRDefault="00443D1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Соғысқа дейінгі Қазақстандағы қоғамдық-саяси, әлеуметтік-экономикалық және мәдени-рухани ахуал</w:t>
      </w:r>
    </w:p>
    <w:p w:rsidR="00443D1C" w:rsidRPr="00394484" w:rsidRDefault="00443D1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Кеңес Одағының батыры атанған қазақстандықтар мен қатардағы жауынгерлердің ерліктерін талдаңыз</w:t>
      </w:r>
    </w:p>
    <w:p w:rsidR="00443D1C" w:rsidRPr="00394484" w:rsidRDefault="00443D1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Екінші дүниежүзілік соғыстың ащы қорытындылары мен тағылымды сабақтарын баяндаңыз</w:t>
      </w:r>
    </w:p>
    <w:p w:rsidR="00443D1C" w:rsidRPr="00394484" w:rsidRDefault="00443D1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Республика өңіріндегі ядролық сынақтар және олардың зардаптарын талдаңыз</w:t>
      </w:r>
    </w:p>
    <w:p w:rsidR="00443D1C" w:rsidRPr="00394484" w:rsidRDefault="00C345F7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Е.Б.Бекмаханов, Қ.И.Сәтбаев, Б.Сүлейменов және</w:t>
      </w:r>
      <w:r w:rsidR="00443D1C" w:rsidRPr="00394484">
        <w:rPr>
          <w:rFonts w:ascii="Times New Roman" w:hAnsi="Times New Roman" w:cs="Times New Roman"/>
          <w:sz w:val="28"/>
          <w:szCs w:val="28"/>
          <w:lang w:val="kk-KZ"/>
        </w:rPr>
        <w:t xml:space="preserve"> т.б</w:t>
      </w:r>
      <w:r>
        <w:rPr>
          <w:rFonts w:ascii="Times New Roman" w:hAnsi="Times New Roman" w:cs="Times New Roman"/>
          <w:sz w:val="28"/>
          <w:szCs w:val="28"/>
          <w:lang w:val="kk-KZ"/>
        </w:rPr>
        <w:t>. ғалымдардың</w:t>
      </w:r>
      <w:r w:rsidR="00443D1C" w:rsidRPr="00394484">
        <w:rPr>
          <w:rFonts w:ascii="Times New Roman" w:hAnsi="Times New Roman" w:cs="Times New Roman"/>
          <w:sz w:val="28"/>
          <w:szCs w:val="28"/>
          <w:lang w:val="kk-KZ"/>
        </w:rPr>
        <w:t xml:space="preserve"> еңбектерінен «қылмыстық» істер</w:t>
      </w:r>
      <w:r>
        <w:rPr>
          <w:rFonts w:ascii="Times New Roman" w:hAnsi="Times New Roman" w:cs="Times New Roman"/>
          <w:sz w:val="28"/>
          <w:szCs w:val="28"/>
          <w:lang w:val="kk-KZ"/>
        </w:rPr>
        <w:t>ді іздестірудің</w:t>
      </w:r>
      <w:r w:rsidR="00ED163C">
        <w:rPr>
          <w:rFonts w:ascii="Times New Roman" w:hAnsi="Times New Roman" w:cs="Times New Roman"/>
          <w:sz w:val="28"/>
          <w:szCs w:val="28"/>
          <w:lang w:val="kk-KZ"/>
        </w:rPr>
        <w:t xml:space="preserve"> зардаптарын ан</w:t>
      </w:r>
      <w:r>
        <w:rPr>
          <w:rFonts w:ascii="Times New Roman" w:hAnsi="Times New Roman" w:cs="Times New Roman"/>
          <w:sz w:val="28"/>
          <w:szCs w:val="28"/>
          <w:lang w:val="kk-KZ"/>
        </w:rPr>
        <w:t>ықтаңыз</w:t>
      </w:r>
    </w:p>
    <w:p w:rsidR="00443D1C" w:rsidRPr="00394484" w:rsidRDefault="00443D1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Барлық саладағы «кеңестік цензураның» күшеюінің адамдар санасына тигізген кері әсерлерін талдап көрсетіңіз</w:t>
      </w:r>
    </w:p>
    <w:p w:rsidR="00443D1C" w:rsidRPr="00394484" w:rsidRDefault="00443D1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Жоғарғы және арнаулы орта білім бере</w:t>
      </w:r>
      <w:r w:rsidR="00213BFF">
        <w:rPr>
          <w:rFonts w:ascii="Times New Roman" w:hAnsi="Times New Roman" w:cs="Times New Roman"/>
          <w:sz w:val="28"/>
          <w:szCs w:val="28"/>
          <w:lang w:val="kk-KZ"/>
        </w:rPr>
        <w:t>тін оқу орындарының ашылуы мен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 xml:space="preserve"> оның маңызын талдаңыз</w:t>
      </w:r>
    </w:p>
    <w:p w:rsidR="00C83BB1" w:rsidRPr="00394484" w:rsidRDefault="00C83BB1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Н.Хрущевтың «жылымығы»  жылдарындағы Қазақстан</w:t>
      </w:r>
    </w:p>
    <w:p w:rsidR="00C83BB1" w:rsidRPr="00394484" w:rsidRDefault="00C83BB1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КСРО мен ҚазКСР арасындағы территориялық мәселелерді шешудегі қайшылықтарға талдау  жасаңыз</w:t>
      </w:r>
    </w:p>
    <w:p w:rsidR="00BE07B6" w:rsidRPr="00394484" w:rsidRDefault="00BE07B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1955, 1962 жылдарда шетелдік қазақтардың Қазақстанға оралуына тарихи көзқарасты талдаңыз</w:t>
      </w:r>
    </w:p>
    <w:p w:rsidR="00145022" w:rsidRPr="00394484" w:rsidRDefault="00BE07B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Ауыл шаруашылығын басқару мен ұйымдастырудың өмірге жақын жаңа түрлерін енгізуге бағытталған біржақты бастамалар және олардың сәтсіздіктерін ашып көрсетіңіз</w:t>
      </w:r>
    </w:p>
    <w:p w:rsidR="00BE07B6" w:rsidRPr="00394484" w:rsidRDefault="00BE07B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Экологиялық дағдарыстар және Семей полигонындағы ядролық сынақтардың зардаптарын талдаңыз</w:t>
      </w:r>
    </w:p>
    <w:p w:rsidR="00BE07B6" w:rsidRPr="00394484" w:rsidRDefault="00BE07B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Тоқырау жылдарындағы ғылым, әдебиет және өнер саласындағы жетістіктер мен олардың қайшылықты сипаты</w:t>
      </w:r>
      <w:r w:rsidR="00611A48" w:rsidRPr="00394484">
        <w:rPr>
          <w:rFonts w:ascii="Times New Roman" w:hAnsi="Times New Roman" w:cs="Times New Roman"/>
          <w:sz w:val="28"/>
          <w:szCs w:val="28"/>
          <w:lang w:val="kk-KZ"/>
        </w:rPr>
        <w:t>н ашыңыз</w:t>
      </w:r>
    </w:p>
    <w:p w:rsidR="00611A48" w:rsidRPr="00394484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Қайта құру мен жариялылықтың экономикаға әсерін талдаңыз</w:t>
      </w:r>
    </w:p>
    <w:p w:rsidR="00611A48" w:rsidRPr="00394484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Жаңа қоғамдық ұйымдар мен партиялардың пайда болуы туралы баяндаңыз</w:t>
      </w:r>
    </w:p>
    <w:p w:rsidR="00611A48" w:rsidRPr="00394484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Кеңестер Одағының ыдырауы және Тәуелсіз  Мемлекеттер Достастығының</w:t>
      </w:r>
      <w:r w:rsidR="007779AD">
        <w:rPr>
          <w:rFonts w:ascii="Times New Roman" w:hAnsi="Times New Roman" w:cs="Times New Roman"/>
          <w:sz w:val="28"/>
          <w:szCs w:val="28"/>
          <w:lang w:val="kk-KZ"/>
        </w:rPr>
        <w:t xml:space="preserve"> (ТМД) құрылуы туралы баяндаңыз</w:t>
      </w:r>
    </w:p>
    <w:p w:rsidR="00611A48" w:rsidRPr="00394484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Тарихи-мәдени ескерткіштерді қорғау мен патриотизмді дамытудағы саяси рәміздердің рөлі мен маңызын талдаңыз</w:t>
      </w:r>
    </w:p>
    <w:p w:rsidR="00611A48" w:rsidRPr="00394484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Мемлекеттік сәйкестікті дамыту, азаматтық  бірлікті және саяси тұрақтылықты нығайту</w:t>
      </w:r>
      <w:r w:rsidR="00C345F7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саясаты</w:t>
      </w:r>
    </w:p>
    <w:p w:rsidR="00611A48" w:rsidRPr="00394484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lastRenderedPageBreak/>
        <w:t>Н.Ә.Назарбаев «Қазақстандық даму жолының» іргелі құндылықтары мен ерекшеліктері туралы ойлары</w:t>
      </w:r>
    </w:p>
    <w:p w:rsidR="00611A48" w:rsidRPr="00394484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Өтпелі кезеңнің қиыншылықтары: экономикалық дағдарыс, әлеуметтік  шиеленіс, тұрмыс деңгейінің төмендеуі, жұмыссыздық, қылмыстың көбеюі туралы баяндаңыз</w:t>
      </w:r>
    </w:p>
    <w:p w:rsidR="00611A48" w:rsidRPr="00394484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Жоспарлы экономикадан нарықтық экономикаға көшудің негізгі  бағыттарын көрсетіңіз</w:t>
      </w:r>
    </w:p>
    <w:p w:rsidR="00611A48" w:rsidRPr="00394484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Индустриалдық-инновациялық дамудың мемлекеттік бағдарламасы, оны жүзеге асырудың алғашқы табыстарын </w:t>
      </w:r>
      <w:r w:rsidR="00C345F7" w:rsidRPr="00394484">
        <w:rPr>
          <w:rFonts w:ascii="Times New Roman" w:hAnsi="Times New Roman" w:cs="Times New Roman"/>
          <w:sz w:val="28"/>
          <w:szCs w:val="28"/>
          <w:lang w:val="kk-KZ"/>
        </w:rPr>
        <w:t>талдаңыз</w:t>
      </w:r>
    </w:p>
    <w:p w:rsidR="00611A48" w:rsidRPr="00394484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 xml:space="preserve">ЭСПО-2017 өткізудің Қазақстан үшін </w:t>
      </w:r>
      <w:r w:rsidR="00C345F7">
        <w:rPr>
          <w:rFonts w:ascii="Times New Roman" w:hAnsi="Times New Roman" w:cs="Times New Roman"/>
          <w:sz w:val="28"/>
          <w:szCs w:val="28"/>
          <w:lang w:val="kk-KZ"/>
        </w:rPr>
        <w:t>маңыздылығы</w:t>
      </w:r>
    </w:p>
    <w:p w:rsidR="00611A48" w:rsidRPr="00394484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Мамандарды дайындаудың үш деңгейлі жүйесін енгізу: бакалавр – магистр -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PhD доктор</w:t>
      </w:r>
    </w:p>
    <w:p w:rsidR="008E3DA9" w:rsidRPr="00394484" w:rsidRDefault="008E3DA9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Қазақстандағы көші-қон, демографиялық үрдістер, халықтың этникалық құрылымындағы өзгерістерді баяндаңыз</w:t>
      </w:r>
    </w:p>
    <w:p w:rsidR="008E3DA9" w:rsidRPr="00394484" w:rsidRDefault="008E3DA9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2009 жылғы Қазақстандағы халық санағы, халықтың этникалық және әлеуметтік құрылымындағы өзгерістерге талдау жасаңыз</w:t>
      </w:r>
    </w:p>
    <w:p w:rsidR="008E3DA9" w:rsidRPr="00394484" w:rsidRDefault="008E3DA9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Үкіметтік емес ұйымдардың, кәсіподақтардың, азаматтық қоғам институттарының дамуын баяндаңыз</w:t>
      </w:r>
    </w:p>
    <w:p w:rsidR="008E3DA9" w:rsidRPr="00394484" w:rsidRDefault="008E3DA9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Ұлтаралық келісімнің қазақстандық моделінің ерекшелігі </w:t>
      </w:r>
    </w:p>
    <w:p w:rsidR="008E3DA9" w:rsidRPr="00394484" w:rsidRDefault="008E3DA9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Жастардың рухани, мәдени, бiлiм алуы, кәсiби қалыптасуы мен дене тәрбиесiн дамытуы үшiн әлеуметтiк-экономикалық, құқықтық, ұйымдастырушылық жағдайлар мен кепiлдіктер жасау, бүкiл қоғам мүддесi үшiн олардың шығармашы</w:t>
      </w:r>
      <w:r w:rsidR="00C345F7">
        <w:rPr>
          <w:rFonts w:ascii="Times New Roman" w:hAnsi="Times New Roman" w:cs="Times New Roman"/>
          <w:sz w:val="28"/>
          <w:szCs w:val="28"/>
          <w:lang w:val="kk-KZ"/>
        </w:rPr>
        <w:t xml:space="preserve">лық </w:t>
      </w:r>
      <w:r w:rsidR="00213BFF">
        <w:rPr>
          <w:rFonts w:ascii="Times New Roman" w:hAnsi="Times New Roman" w:cs="Times New Roman"/>
          <w:sz w:val="28"/>
          <w:szCs w:val="28"/>
          <w:lang w:val="kk-KZ"/>
        </w:rPr>
        <w:t xml:space="preserve">ой-өрісін </w:t>
      </w:r>
      <w:r w:rsidR="00C345F7">
        <w:rPr>
          <w:rFonts w:ascii="Times New Roman" w:hAnsi="Times New Roman" w:cs="Times New Roman"/>
          <w:sz w:val="28"/>
          <w:szCs w:val="28"/>
          <w:lang w:val="kk-KZ"/>
        </w:rPr>
        <w:t xml:space="preserve">ашудың маңызы </w:t>
      </w:r>
    </w:p>
    <w:p w:rsidR="008E3DA9" w:rsidRPr="00394484" w:rsidRDefault="008E3DA9" w:rsidP="00394484">
      <w:pPr>
        <w:pStyle w:val="a3"/>
        <w:numPr>
          <w:ilvl w:val="0"/>
          <w:numId w:val="1"/>
        </w:numPr>
        <w:tabs>
          <w:tab w:val="left" w:pos="1276"/>
          <w:tab w:val="left" w:pos="41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Қауіпсіздік мәселелері контексіндегі Қазақстанның конфесс</w:t>
      </w:r>
      <w:r w:rsidR="007779AD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ионалдық саясаты</w:t>
      </w:r>
    </w:p>
    <w:p w:rsidR="008E3DA9" w:rsidRPr="00394484" w:rsidRDefault="009A2D23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Елбасының «Халық тарих толқынында» тарихи зерттеулерге бағытталған бағдарламасы аясында қазақтың ұлттық тарихының шеңберін кеңейту және ұлттың жаңа тарихи дүниетанымын қалыптастырудың мәнін ашыңыз</w:t>
      </w:r>
    </w:p>
    <w:p w:rsidR="009A2D23" w:rsidRPr="00394484" w:rsidRDefault="009A2D23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Мәдени мұраны зерделеудің біртұтас жүйесін құру – фольклор, дәстүр, әдет-ғұрыптар</w:t>
      </w:r>
      <w:r w:rsidR="007779AD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туралы баяндаңыз</w:t>
      </w:r>
    </w:p>
    <w:p w:rsidR="009A2D23" w:rsidRPr="00394484" w:rsidRDefault="009A2D23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Қазақ мемлекеттілігі туралы тұжырым-Елбасының Ұлытау төрінде берген салиқалы сұхбаты</w:t>
      </w:r>
      <w:r w:rsidR="00A57AE0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н талдаңыз</w:t>
      </w:r>
    </w:p>
    <w:p w:rsidR="00394484" w:rsidRPr="00394484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Алтын Орданың және Қазақ хандығының тәуелсіз мемлекетке ұласуы туралы қағида жайында баяндаңыз  </w:t>
      </w:r>
    </w:p>
    <w:p w:rsidR="00394484" w:rsidRPr="00394484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Тәуелсіздік тұсында көне түркі жазуының және түркі мәдени ескерткіштерінің жан-жақты зерттеле бастауының мәнін ашыңыз</w:t>
      </w:r>
    </w:p>
    <w:p w:rsidR="00394484" w:rsidRPr="00394484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 xml:space="preserve">Н.Ә.Назарбаевтың еңбектерінде Қазақ халқының қалыптасуына байланысты өзекті мәселелердің көтерілуі және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Қазақ хандығының қалыптасуының тарихи алғышарттарына жаңа көзқарас</w:t>
      </w:r>
    </w:p>
    <w:p w:rsidR="00394484" w:rsidRPr="00394484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Тәуелсіз Қазақстанда халықтың ауызша тарих айту дәстүрінің, шежіренің,  жазбаша тарихнаманың: Мұхаммед Хайдар Дулатидің, Қадырғали Қасым ұлы Жалайридің аса көрнекті еңбектерінің маңызының  жаңаша бағалануы</w:t>
      </w:r>
    </w:p>
    <w:p w:rsidR="00394484" w:rsidRPr="00394484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«Мәнгілік ел» ұлттық идеясының мәні мен маңызын талдаңыз</w:t>
      </w:r>
    </w:p>
    <w:p w:rsidR="00394484" w:rsidRPr="00394484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lastRenderedPageBreak/>
        <w:t>Қазақстанның сыртқы саяси қатынастар саласындағы басымдықтарын ашып көрсетіңіз</w:t>
      </w:r>
    </w:p>
    <w:p w:rsidR="00394484" w:rsidRPr="00394484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Біртұтас экономикалық кеңістік құру идеясы және оны жүзеге асыру туралы баяндаңыз</w:t>
      </w:r>
    </w:p>
    <w:p w:rsidR="00394484" w:rsidRPr="00394484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Н.Назарбаевтың «Әлем.ХХІ ғасыр» манифесінің негізгі қағидаларын талдаңыз</w:t>
      </w:r>
    </w:p>
    <w:p w:rsidR="00394484" w:rsidRPr="00394484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«Мәңгілік ел» идеясының негіздері: тарихи сабақтастық; қазақ мәдениеті; еркіндік; бірлік; күшті мемлекет; жоғарғы мақсаттар; Ұлы болашақ туралы баяндаңыз</w:t>
      </w:r>
    </w:p>
    <w:p w:rsidR="00394484" w:rsidRPr="00394484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Қазіргі қазақ мемлекеттілігінің республика территориясындағы ежелгі мемлекеттер мен Қазақ хандығынан ерекшелігін талдап көрсетіңіз</w:t>
      </w:r>
    </w:p>
    <w:p w:rsidR="00394484" w:rsidRPr="00394484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Елбасының</w:t>
      </w:r>
      <w:r w:rsidR="005C5F4A">
        <w:rPr>
          <w:rFonts w:ascii="Times New Roman" w:hAnsi="Times New Roman" w:cs="Times New Roman"/>
          <w:sz w:val="28"/>
          <w:szCs w:val="28"/>
          <w:lang w:val="kk-KZ"/>
        </w:rPr>
        <w:t xml:space="preserve"> ежелгі Ұлыстар мен Ордалардағы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 xml:space="preserve"> этносаяси үрдістердің қалыптасуына байланы</w:t>
      </w:r>
      <w:r w:rsidR="00C345F7">
        <w:rPr>
          <w:rFonts w:ascii="Times New Roman" w:hAnsi="Times New Roman" w:cs="Times New Roman"/>
          <w:sz w:val="28"/>
          <w:szCs w:val="28"/>
          <w:lang w:val="kk-KZ"/>
        </w:rPr>
        <w:t xml:space="preserve">сты пікірлері </w:t>
      </w:r>
    </w:p>
    <w:p w:rsidR="00394484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Тәуелсіздік тұсында көне түркі жазуының және түркі мәдени ескерткіштерінің жан-жақты зерттеле бастауы</w:t>
      </w:r>
      <w:r w:rsidR="00746A0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46A0C" w:rsidRPr="00394484" w:rsidRDefault="00746A0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әлемдік қауымдастықтағы орнын сипаттаңыз.</w:t>
      </w:r>
    </w:p>
    <w:sectPr w:rsidR="00746A0C" w:rsidRPr="00394484" w:rsidSect="006F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ACA6435"/>
    <w:multiLevelType w:val="hybridMultilevel"/>
    <w:tmpl w:val="081C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22"/>
    <w:rsid w:val="00043045"/>
    <w:rsid w:val="00057645"/>
    <w:rsid w:val="00084E03"/>
    <w:rsid w:val="00145022"/>
    <w:rsid w:val="00213BFF"/>
    <w:rsid w:val="002402C1"/>
    <w:rsid w:val="00394484"/>
    <w:rsid w:val="00443D1C"/>
    <w:rsid w:val="004E4F3F"/>
    <w:rsid w:val="00525C76"/>
    <w:rsid w:val="00541F7B"/>
    <w:rsid w:val="005C5F4A"/>
    <w:rsid w:val="00611A48"/>
    <w:rsid w:val="006C6EE6"/>
    <w:rsid w:val="006F3BB5"/>
    <w:rsid w:val="00746A0C"/>
    <w:rsid w:val="007779AD"/>
    <w:rsid w:val="00863482"/>
    <w:rsid w:val="008E3DA9"/>
    <w:rsid w:val="009A2D23"/>
    <w:rsid w:val="00A57AE0"/>
    <w:rsid w:val="00BE07B6"/>
    <w:rsid w:val="00C345F7"/>
    <w:rsid w:val="00C83BB1"/>
    <w:rsid w:val="00E852D6"/>
    <w:rsid w:val="00ED163C"/>
    <w:rsid w:val="00F13D3B"/>
    <w:rsid w:val="00F44BDF"/>
    <w:rsid w:val="00F8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Уразбаева Акжамал</dc:creator>
  <cp:lastModifiedBy>shef</cp:lastModifiedBy>
  <cp:revision>2</cp:revision>
  <dcterms:created xsi:type="dcterms:W3CDTF">2016-09-14T15:18:00Z</dcterms:created>
  <dcterms:modified xsi:type="dcterms:W3CDTF">2016-09-14T15:18:00Z</dcterms:modified>
</cp:coreProperties>
</file>